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7C7C" w14:textId="77777777" w:rsidR="008A74DF" w:rsidRDefault="008A74DF" w:rsidP="008A74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Уважаемые коллеги, ознакомьтесь с </w:t>
      </w:r>
      <w:hyperlink r:id="rId4" w:tgtFrame="_blank" w:history="1">
        <w:r>
          <w:rPr>
            <w:rStyle w:val="a4"/>
            <w:rFonts w:ascii="Arial" w:hAnsi="Arial" w:cs="Arial"/>
            <w:color w:val="4A759D"/>
          </w:rPr>
          <w:t>демонстрационными вариантами для проведения ВПР в компьютерной форме</w:t>
        </w:r>
      </w:hyperlink>
      <w:r>
        <w:rPr>
          <w:rFonts w:ascii="Arial" w:hAnsi="Arial" w:cs="Arial"/>
          <w:color w:val="333333"/>
        </w:rPr>
        <w:t>.</w:t>
      </w:r>
    </w:p>
    <w:p w14:paraId="43C5769D" w14:textId="77777777" w:rsidR="008A74DF" w:rsidRDefault="008A74DF" w:rsidP="008A74DF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настоящий момент доступны:</w:t>
      </w:r>
    </w:p>
    <w:p w14:paraId="09644F83" w14:textId="77777777" w:rsidR="008A74DF" w:rsidRDefault="008A74DF" w:rsidP="008A74DF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Проверочная работа по обществознанию. Демонстрационный вариант. 6 класс;</w:t>
      </w:r>
    </w:p>
    <w:p w14:paraId="684B0C56" w14:textId="77777777" w:rsidR="008A74DF" w:rsidRDefault="008A74DF" w:rsidP="008A74DF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Проверочная ра</w:t>
      </w:r>
      <w:bookmarkStart w:id="0" w:name="_GoBack"/>
      <w:bookmarkEnd w:id="0"/>
      <w:r>
        <w:rPr>
          <w:rFonts w:ascii="Arial" w:hAnsi="Arial" w:cs="Arial"/>
          <w:color w:val="333333"/>
        </w:rPr>
        <w:t>бота по обществознанию. Демонстрационный вариант. 7 класс;</w:t>
      </w:r>
    </w:p>
    <w:p w14:paraId="22251E7A" w14:textId="77777777" w:rsidR="008A74DF" w:rsidRDefault="008A74DF" w:rsidP="008A74DF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Проверочная работа по обществознанию. Демонстрационный вариант. 8 класс.</w:t>
      </w:r>
    </w:p>
    <w:p w14:paraId="0B97353E" w14:textId="77777777" w:rsidR="00C26462" w:rsidRDefault="00C26462"/>
    <w:sectPr w:rsidR="00C2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C1"/>
    <w:rsid w:val="008A74DF"/>
    <w:rsid w:val="00C26462"/>
    <w:rsid w:val="00E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DC2DC-A366-4A23-8868-F0B42BEF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o.fio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2022-03-11T07:07:00Z</dcterms:created>
  <dcterms:modified xsi:type="dcterms:W3CDTF">2022-03-11T07:08:00Z</dcterms:modified>
</cp:coreProperties>
</file>